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41220A" w:rsidRDefault="006C7482">
      <w:pPr>
        <w:pStyle w:val="Ttulo3"/>
        <w:ind w:left="-426"/>
        <w:jc w:val="center"/>
        <w:rPr>
          <w:szCs w:val="22"/>
        </w:rPr>
      </w:pPr>
      <w:r w:rsidRPr="0041220A">
        <w:rPr>
          <w:szCs w:val="22"/>
        </w:rPr>
        <w:t xml:space="preserve">INFORME DE </w:t>
      </w:r>
      <w:r w:rsidR="009C7CA6" w:rsidRPr="0041220A">
        <w:rPr>
          <w:szCs w:val="22"/>
        </w:rPr>
        <w:t>GESTIÓN</w:t>
      </w:r>
      <w:r w:rsidR="00B857D0" w:rsidRPr="0041220A">
        <w:rPr>
          <w:szCs w:val="22"/>
        </w:rPr>
        <w:t xml:space="preserve"> CONTRATO DE PRESTACIÓ</w:t>
      </w:r>
      <w:r w:rsidRPr="0041220A">
        <w:rPr>
          <w:szCs w:val="22"/>
        </w:rPr>
        <w:t>N DE SERVICIOS</w:t>
      </w:r>
    </w:p>
    <w:p w14:paraId="0CA94474" w14:textId="5D652764" w:rsidR="0029215F" w:rsidRPr="0041220A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14"/>
        <w:gridCol w:w="1441"/>
        <w:gridCol w:w="241"/>
        <w:gridCol w:w="7758"/>
      </w:tblGrid>
      <w:tr w:rsidR="0029215F" w:rsidRPr="0041220A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41220A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1220A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41220A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41220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41220A" w14:paraId="4963DBA9" w14:textId="77777777" w:rsidTr="00E0164B">
        <w:trPr>
          <w:trHeight w:val="444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41220A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1220A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41220A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41220A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41220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41220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2B25E8B" w:rsidR="0029215F" w:rsidRPr="0041220A" w:rsidRDefault="002915F3" w:rsidP="008F72F0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Prestación de servicios de apoyo a la gestión en la Secretaría del Deporte y la Recreación del proyecto denominado Apoyo a la iniciación y formación deportiva en Santiago de Cali B</w:t>
            </w:r>
            <w:r w:rsidR="0041220A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>P -26005288</w:t>
            </w:r>
          </w:p>
        </w:tc>
      </w:tr>
      <w:tr w:rsidR="0029215F" w:rsidRPr="0041220A" w14:paraId="33FD4F4C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41220A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No. Contrato</w:t>
            </w:r>
          </w:p>
        </w:tc>
        <w:tc>
          <w:tcPr>
            <w:tcW w:w="25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D2B6FF8" w:rsidR="0029215F" w:rsidRPr="0041220A" w:rsidRDefault="004D1423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lang w:val="es-MX"/>
              </w:rPr>
              <w:t>4162.010.26.1.</w:t>
            </w:r>
            <w:r w:rsidR="00B85367">
              <w:t xml:space="preserve"> </w:t>
            </w:r>
            <w:r w:rsidR="00B85367" w:rsidRPr="00B85367">
              <w:rPr>
                <w:rFonts w:ascii="Arial" w:hAnsi="Arial" w:cs="Arial"/>
                <w:lang w:val="es-MX"/>
              </w:rPr>
              <w:t>2796</w:t>
            </w:r>
            <w:r w:rsidR="00E0164B" w:rsidRPr="0041220A">
              <w:rPr>
                <w:rFonts w:ascii="Arial" w:hAnsi="Arial" w:cs="Arial"/>
                <w:lang w:val="es-MX"/>
              </w:rPr>
              <w:t>-</w:t>
            </w:r>
            <w:r w:rsidRPr="0041220A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9C7CA6" w:rsidRPr="0041220A" w14:paraId="4924F283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41220A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5ADB5A1" w:rsidR="009C7CA6" w:rsidRPr="0041220A" w:rsidRDefault="00E0164B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TOMAS</w:t>
            </w:r>
            <w:r w:rsidRPr="0041220A">
              <w:rPr>
                <w:rFonts w:ascii="Arial" w:hAnsi="Arial" w:cs="Arial"/>
                <w:spacing w:val="-2"/>
              </w:rPr>
              <w:t xml:space="preserve"> </w:t>
            </w:r>
            <w:r w:rsidRPr="0041220A">
              <w:rPr>
                <w:rFonts w:ascii="Arial" w:hAnsi="Arial" w:cs="Arial"/>
              </w:rPr>
              <w:t>GUTIERREZ</w:t>
            </w:r>
            <w:r w:rsidRPr="0041220A">
              <w:rPr>
                <w:rFonts w:ascii="Arial" w:hAnsi="Arial" w:cs="Arial"/>
                <w:spacing w:val="-2"/>
              </w:rPr>
              <w:t xml:space="preserve"> </w:t>
            </w:r>
            <w:r w:rsidRPr="0041220A">
              <w:rPr>
                <w:rFonts w:ascii="Arial" w:hAnsi="Arial" w:cs="Arial"/>
              </w:rPr>
              <w:t>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41220A" w:rsidRDefault="009C7CA6">
            <w:pPr>
              <w:rPr>
                <w:rFonts w:ascii="Arial" w:hAnsi="Arial" w:cs="Arial"/>
              </w:rPr>
            </w:pPr>
          </w:p>
        </w:tc>
      </w:tr>
      <w:tr w:rsidR="0029215F" w:rsidRPr="0041220A" w14:paraId="573E79B7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761A79A" w:rsidR="0029215F" w:rsidRPr="0041220A" w:rsidRDefault="00E0164B">
            <w:pPr>
              <w:pStyle w:val="Standard"/>
              <w:rPr>
                <w:rFonts w:ascii="Arial" w:eastAsia="Times New Roman" w:hAnsi="Arial" w:cs="Arial"/>
              </w:rPr>
            </w:pPr>
            <w:r w:rsidRPr="0041220A">
              <w:rPr>
                <w:rFonts w:ascii="Arial" w:eastAsia="Times New Roman" w:hAnsi="Arial" w:cs="Arial"/>
              </w:rPr>
              <w:t>SANDRA PATRICIA OBANDO HURTADO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525A964E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Cedula</w:t>
            </w:r>
          </w:p>
        </w:tc>
        <w:tc>
          <w:tcPr>
            <w:tcW w:w="25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4F40A87" w:rsidR="0029215F" w:rsidRPr="0041220A" w:rsidRDefault="00E0164B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66992765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08498E11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Valor del contrato: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A64F4D3" w:rsidR="0029215F" w:rsidRPr="0041220A" w:rsidRDefault="006E0EFA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$</w:t>
            </w:r>
            <w:r w:rsidR="00B85367" w:rsidRPr="00B85367">
              <w:rPr>
                <w:rFonts w:ascii="Arial" w:hAnsi="Arial" w:cs="Arial"/>
              </w:rPr>
              <w:t>2.685.000</w:t>
            </w:r>
            <w:r w:rsidR="00B85367" w:rsidRPr="00B85367">
              <w:rPr>
                <w:rFonts w:ascii="Arial" w:hAnsi="Arial" w:cs="Arial"/>
              </w:rPr>
              <w:tab/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557069B5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2737FF3" w:rsidR="0029215F" w:rsidRPr="0041220A" w:rsidRDefault="00DE09A4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6E0EFA" w:rsidRPr="0041220A">
              <w:rPr>
                <w:rFonts w:ascii="Arial" w:hAnsi="Arial" w:cs="Arial"/>
              </w:rPr>
              <w:t>/</w:t>
            </w:r>
            <w:r w:rsidR="00B85367">
              <w:rPr>
                <w:rFonts w:ascii="Arial" w:hAnsi="Arial" w:cs="Arial"/>
              </w:rPr>
              <w:t>Ag</w:t>
            </w:r>
            <w:r w:rsidR="006236BD">
              <w:rPr>
                <w:rFonts w:ascii="Arial" w:hAnsi="Arial" w:cs="Arial"/>
              </w:rPr>
              <w:t>o</w:t>
            </w:r>
            <w:r w:rsidR="005D5BD8" w:rsidRPr="0041220A">
              <w:rPr>
                <w:rFonts w:ascii="Arial" w:hAnsi="Arial" w:cs="Arial"/>
              </w:rPr>
              <w:t>/</w:t>
            </w:r>
            <w:r w:rsidR="006F3079" w:rsidRPr="0041220A">
              <w:rPr>
                <w:rFonts w:ascii="Arial" w:hAnsi="Arial" w:cs="Arial"/>
              </w:rPr>
              <w:t>202</w:t>
            </w:r>
            <w:r w:rsidR="004D1423" w:rsidRPr="0041220A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6DF18AD5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Fecha finalización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CE1355D" w:rsidR="0029215F" w:rsidRPr="0041220A" w:rsidRDefault="00DC30A0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31/</w:t>
            </w:r>
            <w:r w:rsidR="00B85367">
              <w:rPr>
                <w:rFonts w:ascii="Arial" w:hAnsi="Arial" w:cs="Arial"/>
              </w:rPr>
              <w:t>Agosto</w:t>
            </w:r>
            <w:r w:rsidR="006F3079" w:rsidRPr="0041220A">
              <w:rPr>
                <w:rFonts w:ascii="Arial" w:hAnsi="Arial" w:cs="Arial"/>
              </w:rPr>
              <w:t>/202</w:t>
            </w:r>
            <w:r w:rsidR="004D1423" w:rsidRPr="0041220A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B15CE7" w:rsidRPr="0041220A" w14:paraId="49C520F0" w14:textId="77777777" w:rsidTr="00E0164B">
        <w:trPr>
          <w:trHeight w:val="333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1220A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1220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1220A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1220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1220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1220A" w:rsidRDefault="00B15CE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b/>
                <w:bCs/>
              </w:rPr>
              <w:t>Forma de pago:</w:t>
            </w:r>
            <w:r w:rsidRPr="0041220A">
              <w:rPr>
                <w:rFonts w:ascii="Arial" w:hAnsi="Arial" w:cs="Arial"/>
              </w:rPr>
              <w:t> </w:t>
            </w:r>
          </w:p>
          <w:p w14:paraId="4812C89C" w14:textId="14CA9E07" w:rsidR="00715223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 xml:space="preserve">( </w:t>
            </w:r>
            <w:r w:rsidR="00DE09A4">
              <w:rPr>
                <w:rFonts w:ascii="Arial" w:hAnsi="Arial" w:cs="Arial"/>
              </w:rPr>
              <w:t>X</w:t>
            </w:r>
            <w:r w:rsidR="002915F3" w:rsidRPr="0041220A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 xml:space="preserve"> )</w:t>
            </w:r>
            <w:r w:rsidR="00B15CE7" w:rsidRPr="0041220A">
              <w:rPr>
                <w:rFonts w:ascii="Arial" w:hAnsi="Arial" w:cs="Arial"/>
              </w:rPr>
              <w:t xml:space="preserve"> Vencida </w:t>
            </w:r>
          </w:p>
          <w:p w14:paraId="043B4E0B" w14:textId="11D45440" w:rsidR="00715223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(</w:t>
            </w:r>
            <w:r w:rsidR="00DE09A4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>)</w:t>
            </w:r>
            <w:r w:rsidR="00B15CE7" w:rsidRPr="0041220A">
              <w:rPr>
                <w:rFonts w:ascii="Arial" w:hAnsi="Arial" w:cs="Arial"/>
              </w:rPr>
              <w:t xml:space="preserve"> Anticipada</w:t>
            </w:r>
          </w:p>
          <w:p w14:paraId="2310B2FA" w14:textId="476C30AD" w:rsidR="00B15CE7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 xml:space="preserve">( </w:t>
            </w:r>
            <w:r w:rsidR="00E0164B" w:rsidRPr="0041220A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 xml:space="preserve"> )</w:t>
            </w:r>
            <w:r w:rsidR="00B15CE7" w:rsidRPr="0041220A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1220A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41220A" w14:paraId="5A386B8C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41220A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41220A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41220A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1961204" w:rsidR="00F93763" w:rsidRPr="0041220A" w:rsidRDefault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$</w:t>
            </w:r>
            <w:r w:rsidR="002915F3" w:rsidRPr="0041220A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41220A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41220A" w14:paraId="7D0D3026" w14:textId="77777777" w:rsidTr="00E0164B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41220A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No. Planilla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F9D6653" w:rsidR="009A27B2" w:rsidRPr="0041220A" w:rsidRDefault="006236BD">
            <w:pPr>
              <w:pStyle w:val="Standard"/>
              <w:rPr>
                <w:rFonts w:ascii="Arial" w:hAnsi="Arial" w:cs="Arial"/>
              </w:rPr>
            </w:pPr>
            <w:r w:rsidRPr="007B14B9">
              <w:rPr>
                <w:rFonts w:ascii="Arial" w:hAnsi="Arial" w:cs="Arial"/>
                <w:sz w:val="22"/>
                <w:szCs w:val="22"/>
              </w:rPr>
              <w:t>1074000610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41220A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41220A" w14:paraId="25F662AB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41220A" w:rsidRDefault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F22187B" w:rsidR="009A27B2" w:rsidRPr="0041220A" w:rsidRDefault="004D034E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8822965616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41220A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04204835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41220A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1FFF733" w:rsidR="00B15CE7" w:rsidRPr="0041220A" w:rsidRDefault="004D034E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2E1E5CDE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41220A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18AE6AC" w:rsidR="00B15CE7" w:rsidRPr="0041220A" w:rsidRDefault="00B8536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22013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Agos </w:t>
            </w:r>
            <w:r w:rsidR="0041220A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3870542F" w14:textId="77777777" w:rsidTr="00E0164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41220A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4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A26F870" w:rsidR="00B15CE7" w:rsidRPr="0041220A" w:rsidRDefault="002201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B85367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</w:t>
            </w:r>
            <w:r w:rsidR="00E0164B" w:rsidRPr="0041220A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41220A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FE05CC5" w:rsidR="00B55E67" w:rsidRPr="0041220A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41220A">
              <w:rPr>
                <w:rFonts w:ascii="Arial" w:hAnsi="Arial" w:cs="Arial"/>
                <w:b/>
                <w:bCs/>
              </w:rPr>
              <w:t>CUOTA</w:t>
            </w:r>
            <w:r w:rsidR="00F93763" w:rsidRPr="0041220A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1220A">
              <w:rPr>
                <w:rFonts w:ascii="Arial" w:hAnsi="Arial" w:cs="Arial"/>
                <w:b/>
                <w:bCs/>
              </w:rPr>
              <w:t>NÚMERO</w:t>
            </w:r>
            <w:r w:rsidR="00F93763" w:rsidRPr="0041220A">
              <w:rPr>
                <w:rFonts w:ascii="Arial" w:hAnsi="Arial" w:cs="Arial"/>
                <w:b/>
                <w:bCs/>
              </w:rPr>
              <w:t xml:space="preserve"> </w:t>
            </w:r>
            <w:r w:rsidRPr="0041220A">
              <w:rPr>
                <w:rFonts w:ascii="Arial" w:hAnsi="Arial" w:cs="Arial"/>
                <w:b/>
                <w:bCs/>
              </w:rPr>
              <w:t>(</w:t>
            </w:r>
            <w:r w:rsidR="00DE09A4">
              <w:rPr>
                <w:rFonts w:ascii="Arial" w:hAnsi="Arial" w:cs="Arial"/>
                <w:b/>
                <w:bCs/>
              </w:rPr>
              <w:t>1</w:t>
            </w:r>
            <w:r w:rsidRPr="0041220A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41220A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41220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41220A" w14:paraId="548E0571" w14:textId="77777777" w:rsidTr="007C0E2F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41220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220A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41220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220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41220A" w14:paraId="4EAD4DBC" w14:textId="77777777" w:rsidTr="007C0E2F">
        <w:trPr>
          <w:trHeight w:val="1900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416D42F9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41220A">
              <w:rPr>
                <w:rFonts w:ascii="Arial" w:hAnsi="Arial" w:cs="Arial"/>
                <w:color w:val="000000"/>
              </w:rPr>
              <w:t>1.</w:t>
            </w:r>
            <w:r w:rsidR="002915F3" w:rsidRPr="0041220A">
              <w:t xml:space="preserve"> </w:t>
            </w:r>
            <w:r w:rsidR="002915F3" w:rsidRPr="0041220A">
              <w:rPr>
                <w:rFonts w:ascii="Arial" w:hAnsi="Arial" w:cs="Arial"/>
                <w:color w:val="000000"/>
              </w:rPr>
              <w:t>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68C0C4F6" w14:textId="5323C9F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2. </w:t>
            </w:r>
            <w:r w:rsidR="00341941" w:rsidRPr="0041220A">
              <w:rPr>
                <w:rFonts w:ascii="Arial" w:hAnsi="Arial" w:cs="Arial"/>
                <w:color w:val="000000"/>
              </w:rPr>
              <w:t>Realizar tareas de apoyo en promover el trabajo interinstitucional público y privado para posicionar los programas de la Secretaría de deporte en diferentes estamentos.</w:t>
            </w:r>
          </w:p>
          <w:p w14:paraId="75D497FE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30F8BE80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295A15EF" w14:textId="1FE1DFF4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>3.</w:t>
            </w:r>
            <w:r w:rsidR="00341941" w:rsidRPr="0041220A">
              <w:rPr>
                <w:rFonts w:ascii="Arial" w:hAnsi="Arial" w:cs="Arial"/>
                <w:color w:val="000000"/>
              </w:rPr>
              <w:t xml:space="preserve"> Realizar tareas de apoyo con propuestas y estrategias de intervención para el mejoramiento de la oferta deportiva, recreativa y de actividad física, asistiendo a reuniones con los comités de</w:t>
            </w:r>
            <w:r w:rsidR="0041220A">
              <w:rPr>
                <w:rFonts w:ascii="Arial" w:hAnsi="Arial" w:cs="Arial"/>
                <w:color w:val="000000"/>
              </w:rPr>
              <w:t xml:space="preserve"> </w:t>
            </w:r>
            <w:r w:rsidR="00341941" w:rsidRPr="0041220A">
              <w:rPr>
                <w:rFonts w:ascii="Arial" w:hAnsi="Arial" w:cs="Arial"/>
                <w:color w:val="000000"/>
              </w:rPr>
              <w:t>planificación de las comunas y corregimientos y las diferentes entidades deportivas, recreativas y de actividad física.</w:t>
            </w:r>
          </w:p>
          <w:p w14:paraId="3885CCEF" w14:textId="77777777" w:rsidR="00341941" w:rsidRPr="0041220A" w:rsidRDefault="00341941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690E0562" w14:textId="72963180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41220A">
              <w:rPr>
                <w:rFonts w:ascii="Arial" w:hAnsi="Arial" w:cs="Arial"/>
                <w:color w:val="000000"/>
              </w:rPr>
              <w:t>4.</w:t>
            </w:r>
            <w:r w:rsidR="00341941" w:rsidRPr="0041220A">
              <w:rPr>
                <w:rFonts w:ascii="Arial" w:hAnsi="Arial" w:cs="Arial"/>
                <w:color w:val="000000"/>
              </w:rPr>
              <w:t xml:space="preserve"> Brindar tareas de apoyo en la organización y asistencia de las diferentes reuniones y capacitaciones programadas por el área </w:t>
            </w:r>
            <w:r w:rsidR="00341941" w:rsidRPr="0041220A">
              <w:rPr>
                <w:rFonts w:ascii="Arial" w:hAnsi="Arial" w:cs="Arial"/>
                <w:color w:val="000000"/>
              </w:rPr>
              <w:lastRenderedPageBreak/>
              <w:t>de fomento, que sean necesarias para el desarrollo del programa.</w:t>
            </w:r>
          </w:p>
          <w:p w14:paraId="1140BA74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0C0E7442" w14:textId="39F245FC" w:rsidR="00341941" w:rsidRPr="0041220A" w:rsidRDefault="00240528" w:rsidP="0034194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5. </w:t>
            </w:r>
            <w:r w:rsidR="00341941" w:rsidRPr="0041220A">
              <w:rPr>
                <w:rFonts w:ascii="Arial" w:hAnsi="Arial" w:cs="Arial"/>
                <w:color w:val="000000"/>
              </w:rPr>
              <w:t xml:space="preserve"> </w:t>
            </w:r>
            <w:r w:rsidR="00341941" w:rsidRPr="0041220A">
              <w:rPr>
                <w:rFonts w:ascii="Arial" w:eastAsia="Times New Roman" w:hAnsi="Arial" w:cs="Arial"/>
                <w:color w:val="000000"/>
                <w:lang w:val="es-ES" w:bidi="ar-SA"/>
              </w:rPr>
              <w:t>Elaborar visitas en campo para verificación, control y seguimientos, realizando desplazamientos a los diferentes escenarios deportivos.</w:t>
            </w:r>
          </w:p>
          <w:p w14:paraId="7B3DBAF2" w14:textId="218EBF0D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A39C8B5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4B77C600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4CF3C5E4" w14:textId="53EE6DC1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6. </w:t>
            </w:r>
            <w:r w:rsidR="00341941" w:rsidRPr="0041220A">
              <w:rPr>
                <w:rFonts w:ascii="Arial" w:hAnsi="Arial" w:cs="Arial"/>
                <w:color w:val="000000"/>
              </w:rPr>
              <w:tab/>
              <w:t>Las demás obligaciones relacionadas con el objeto contractual.</w:t>
            </w:r>
          </w:p>
          <w:p w14:paraId="3EFB9824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547A8" w14:textId="47EB0CD3" w:rsidR="00240528" w:rsidRPr="0041220A" w:rsidRDefault="00341941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lastRenderedPageBreak/>
              <w:t>1.</w:t>
            </w:r>
            <w:r w:rsidR="00F46952">
              <w:rPr>
                <w:rFonts w:ascii="Arial" w:hAnsi="Arial" w:cs="Arial"/>
                <w:color w:val="000000"/>
              </w:rPr>
              <w:t xml:space="preserve"> </w:t>
            </w:r>
            <w:r w:rsidRPr="0041220A">
              <w:rPr>
                <w:rFonts w:ascii="Arial" w:hAnsi="Arial" w:cs="Arial"/>
                <w:color w:val="000000"/>
              </w:rPr>
              <w:t>promocioné los programas de la secretaria del deporte, c</w:t>
            </w:r>
            <w:r w:rsidR="002915F3" w:rsidRPr="0041220A">
              <w:rPr>
                <w:rFonts w:ascii="Arial" w:hAnsi="Arial" w:cs="Arial"/>
                <w:color w:val="000000"/>
              </w:rPr>
              <w:t>omo tareas de apoyo el desarrollo del deporte, la Recreación y la actividad física en la comuna 21 por la Secretaría del Deporte, se realizó la atención a los usuarios en el Cali 21 los días jueves para socializar la oferta institucional.</w:t>
            </w:r>
          </w:p>
          <w:p w14:paraId="11EDA9C2" w14:textId="17AF1DEE" w:rsidR="00341941" w:rsidRPr="0041220A" w:rsidRDefault="00341941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1BF446" w14:textId="2F76FFD7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41AFDA" w14:textId="0A040262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DC2851" w14:textId="77777777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3D62A546" w:rsidR="00240528" w:rsidRDefault="00341941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>2.realice tar</w:t>
            </w:r>
            <w:r w:rsidR="00DE09A4">
              <w:rPr>
                <w:rFonts w:ascii="Arial" w:hAnsi="Arial" w:cs="Arial"/>
                <w:color w:val="000000"/>
              </w:rPr>
              <w:t>e</w:t>
            </w:r>
            <w:r w:rsidRPr="0041220A">
              <w:rPr>
                <w:rFonts w:ascii="Arial" w:hAnsi="Arial" w:cs="Arial"/>
                <w:color w:val="000000"/>
              </w:rPr>
              <w:t>as de apoyo en promover el trabajo interinstitucional para posicionar los programas de la secretaria del deporte en</w:t>
            </w:r>
            <w:r w:rsidR="00DE09A4">
              <w:rPr>
                <w:rFonts w:ascii="Arial" w:hAnsi="Arial" w:cs="Arial"/>
                <w:color w:val="000000"/>
              </w:rPr>
              <w:t xml:space="preserve"> la socializacion</w:t>
            </w:r>
            <w:r w:rsidR="00220135">
              <w:rPr>
                <w:rFonts w:ascii="Arial" w:hAnsi="Arial" w:cs="Arial"/>
                <w:color w:val="000000"/>
              </w:rPr>
              <w:t xml:space="preserve"> </w:t>
            </w:r>
            <w:r w:rsidR="00220135" w:rsidRPr="0041220A">
              <w:rPr>
                <w:rFonts w:ascii="Arial" w:hAnsi="Arial" w:cs="Arial"/>
                <w:color w:val="000000"/>
              </w:rPr>
              <w:t>de</w:t>
            </w:r>
            <w:r w:rsidR="007A2DD7" w:rsidRPr="0041220A">
              <w:rPr>
                <w:rFonts w:ascii="Arial" w:hAnsi="Arial" w:cs="Arial"/>
                <w:color w:val="000000"/>
              </w:rPr>
              <w:t xml:space="preserve"> deportes de la comuna 21 </w:t>
            </w:r>
            <w:r w:rsidRPr="0041220A">
              <w:rPr>
                <w:rFonts w:ascii="Arial" w:hAnsi="Arial" w:cs="Arial"/>
                <w:color w:val="000000"/>
              </w:rPr>
              <w:t>dando a conocer la oferta de la subsecretaria de deportes en la comuna.</w:t>
            </w:r>
          </w:p>
          <w:p w14:paraId="31C6A038" w14:textId="77777777" w:rsidR="00220135" w:rsidRPr="0041220A" w:rsidRDefault="00220135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2CB534B8" w14:textId="589B3EB2" w:rsidR="00240528" w:rsidRDefault="00240528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3. </w:t>
            </w:r>
            <w:r w:rsidR="00341941" w:rsidRPr="0041220A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como tarea de apoyo   a las propuestas y estrategias de intervención del mejoramiento de la oferta </w:t>
            </w:r>
            <w:r w:rsidR="007A2DD7" w:rsidRPr="0041220A">
              <w:rPr>
                <w:rFonts w:ascii="Arial" w:eastAsia="Times New Roman" w:hAnsi="Arial" w:cs="Arial"/>
                <w:color w:val="000000"/>
                <w:lang w:val="es-ES" w:bidi="ar-SA"/>
              </w:rPr>
              <w:t>deportiva asistí</w:t>
            </w:r>
            <w:r w:rsidR="00341941" w:rsidRPr="0041220A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a l</w:t>
            </w:r>
            <w:r w:rsidR="00220135">
              <w:rPr>
                <w:rFonts w:ascii="Arial" w:eastAsia="Times New Roman" w:hAnsi="Arial" w:cs="Arial"/>
                <w:color w:val="000000"/>
                <w:lang w:val="es-ES" w:bidi="ar-SA"/>
              </w:rPr>
              <w:t>as socializaciones realizadas con grupos de valor de la comunidad e instituciones educativas.</w:t>
            </w:r>
          </w:p>
          <w:p w14:paraId="56C11BDD" w14:textId="4956C806" w:rsidR="00220135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14466BF" w14:textId="58267BB0" w:rsidR="00220135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5763E1A8" w14:textId="77777777" w:rsidR="00220135" w:rsidRPr="0041220A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B8229B4" w14:textId="77777777" w:rsidR="00341941" w:rsidRPr="0041220A" w:rsidRDefault="00341941" w:rsidP="00240528">
            <w:pPr>
              <w:rPr>
                <w:color w:val="000000"/>
              </w:rPr>
            </w:pPr>
          </w:p>
          <w:p w14:paraId="6974B9EE" w14:textId="2A070123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4. </w:t>
            </w:r>
            <w:r w:rsidR="00341941" w:rsidRPr="0041220A">
              <w:rPr>
                <w:rFonts w:ascii="Arial" w:hAnsi="Arial" w:cs="Arial"/>
                <w:color w:val="000000"/>
              </w:rPr>
              <w:t xml:space="preserve">asistí a  </w:t>
            </w:r>
            <w:r w:rsidR="00DE09A4">
              <w:rPr>
                <w:rFonts w:ascii="Arial" w:hAnsi="Arial" w:cs="Arial"/>
                <w:color w:val="000000"/>
              </w:rPr>
              <w:t>mesas de trabajo</w:t>
            </w:r>
            <w:r w:rsidR="00341941" w:rsidRPr="0041220A">
              <w:rPr>
                <w:rFonts w:ascii="Arial" w:hAnsi="Arial" w:cs="Arial"/>
                <w:color w:val="000000"/>
              </w:rPr>
              <w:t xml:space="preserve"> programadas por el área administrativa del programa deporte al barrio, explicación de algunos formatos, y tareas que se deben elaborar, seguimiento de tareas entre otros.</w:t>
            </w:r>
          </w:p>
          <w:p w14:paraId="42EF043F" w14:textId="2DD4D841" w:rsidR="00240528" w:rsidRDefault="00240528" w:rsidP="00240528">
            <w:pPr>
              <w:rPr>
                <w:color w:val="000000"/>
              </w:rPr>
            </w:pPr>
          </w:p>
          <w:p w14:paraId="5978F081" w14:textId="77777777" w:rsidR="00220135" w:rsidRPr="0041220A" w:rsidRDefault="00220135" w:rsidP="00240528">
            <w:pPr>
              <w:rPr>
                <w:color w:val="000000"/>
              </w:rPr>
            </w:pPr>
          </w:p>
          <w:p w14:paraId="4018B756" w14:textId="2E187AD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>5</w:t>
            </w:r>
            <w:r w:rsidR="00220135">
              <w:rPr>
                <w:rFonts w:ascii="Arial" w:hAnsi="Arial" w:cs="Arial"/>
                <w:color w:val="000000"/>
              </w:rPr>
              <w:t xml:space="preserve">. </w:t>
            </w:r>
            <w:r w:rsidR="00EE79C2">
              <w:rPr>
                <w:rFonts w:ascii="Arial" w:hAnsi="Arial" w:cs="Arial"/>
                <w:sz w:val="22"/>
                <w:szCs w:val="22"/>
                <w:lang w:val="es-CO" w:eastAsia="es-CO"/>
              </w:rPr>
              <w:t>reali</w:t>
            </w:r>
            <w:r w:rsidR="00EE79C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cé </w:t>
            </w:r>
            <w:r w:rsidR="00EE79C2">
              <w:rPr>
                <w:rFonts w:ascii="Arial" w:hAnsi="Arial" w:cs="Arial"/>
                <w:sz w:val="22"/>
                <w:szCs w:val="22"/>
                <w:lang w:val="es-CO" w:eastAsia="es-CO"/>
              </w:rPr>
              <w:t>el</w:t>
            </w:r>
            <w:r w:rsidR="00EE79C2" w:rsidRPr="007B14B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cronograma de trabajo de</w:t>
            </w:r>
            <w:r w:rsidR="00EE79C2">
              <w:rPr>
                <w:rFonts w:ascii="Arial" w:hAnsi="Arial" w:cs="Arial"/>
                <w:sz w:val="22"/>
                <w:szCs w:val="22"/>
                <w:lang w:val="es-CO" w:eastAsia="es-CO"/>
              </w:rPr>
              <w:t>l mes de agosto, donde están todas las actividades a realizar en el mes</w:t>
            </w:r>
          </w:p>
          <w:p w14:paraId="52399369" w14:textId="7D39514E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1231D6E" w14:textId="4B2CDA9B" w:rsidR="00341941" w:rsidRPr="0041220A" w:rsidRDefault="0034194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CB3764" w14:textId="77777777" w:rsidR="00341941" w:rsidRPr="0041220A" w:rsidRDefault="0034194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721F6509" w:rsidR="00240528" w:rsidRPr="0041220A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6. </w:t>
            </w:r>
            <w:r w:rsidR="00EE79C2" w:rsidRPr="00EE79C2">
              <w:rPr>
                <w:rFonts w:ascii="Arial" w:eastAsia="Times New Roman" w:hAnsi="Arial" w:cs="Arial"/>
                <w:color w:val="000000"/>
                <w:lang w:bidi="ar-SA"/>
              </w:rPr>
              <w:t>apoyó en las visitas en campo para verificación y seguimiento de los diferentes espacios deportivos ofertados en el proyecto, Durante estas visitas socializó y diálogo sobre los objetivos del área de Fomento.</w:t>
            </w:r>
          </w:p>
        </w:tc>
      </w:tr>
      <w:tr w:rsidR="004D1423" w:rsidRPr="0041220A" w14:paraId="2541DFA6" w14:textId="77777777" w:rsidTr="00220135">
        <w:trPr>
          <w:trHeight w:val="988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B857D0" w:rsidRPr="0041220A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41220A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41220A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41220A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FB93E2" w14:textId="06F3BAAC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DE09A4" w:rsidRPr="00306E5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https://drive.google.com/drive/folders/1poS4vfSgK6IG7v5nBjmpsBdy_BuJKO2s</w:t>
              </w:r>
            </w:hyperlink>
          </w:p>
          <w:p w14:paraId="094B3521" w14:textId="16F1ED0E" w:rsidR="00DE09A4" w:rsidRPr="0041220A" w:rsidRDefault="00DE09A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41220A" w14:paraId="1AF6CF3D" w14:textId="77777777" w:rsidTr="00220135">
        <w:trPr>
          <w:trHeight w:val="663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777CE86F" w:rsidR="00B857D0" w:rsidRPr="0041220A" w:rsidRDefault="00220135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</w:t>
            </w:r>
            <w:r w:rsidR="00B857D0" w:rsidRPr="0041220A">
              <w:rPr>
                <w:rFonts w:ascii="Arial" w:hAnsi="Arial" w:cs="Arial"/>
                <w:lang w:val="es-MX"/>
              </w:rPr>
              <w:t>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41220A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41220A" w14:paraId="4FED582E" w14:textId="77777777" w:rsidTr="00220135">
        <w:trPr>
          <w:trHeight w:val="942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41220A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41220A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BB07DD5" w:rsidR="0029215F" w:rsidRPr="0041220A" w:rsidRDefault="006F6334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 xml:space="preserve"> </w:t>
            </w:r>
            <w:r w:rsidR="00E0164B" w:rsidRPr="0041220A">
              <w:rPr>
                <w:noProof/>
              </w:rPr>
              <w:drawing>
                <wp:inline distT="0" distB="0" distL="0" distR="0" wp14:anchorId="2CD82FF1" wp14:editId="7CB4090A">
                  <wp:extent cx="2524125" cy="513715"/>
                  <wp:effectExtent l="0" t="0" r="0" b="63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0164B">
        <w:trPr>
          <w:trHeight w:val="920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41220A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41220A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263ABE4" w:rsidR="00715223" w:rsidRDefault="006F6334" w:rsidP="00715223">
            <w:pPr>
              <w:pStyle w:val="Standard"/>
              <w:tabs>
                <w:tab w:val="left" w:pos="5087"/>
              </w:tabs>
            </w:pPr>
            <w:r w:rsidRPr="0041220A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DE09A4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 w:rsidRPr="0041220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85367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Pr="0041220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75D6" w14:textId="77777777" w:rsidR="00115527" w:rsidRDefault="00115527">
      <w:r>
        <w:separator/>
      </w:r>
    </w:p>
  </w:endnote>
  <w:endnote w:type="continuationSeparator" w:id="0">
    <w:p w14:paraId="51E4EFE1" w14:textId="77777777" w:rsidR="00115527" w:rsidRDefault="0011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4A8D3" w14:textId="77777777" w:rsidR="00115527" w:rsidRDefault="00115527">
      <w:r>
        <w:separator/>
      </w:r>
    </w:p>
  </w:footnote>
  <w:footnote w:type="continuationSeparator" w:id="0">
    <w:p w14:paraId="509DD723" w14:textId="77777777" w:rsidR="00115527" w:rsidRDefault="0011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272E55"/>
    <w:multiLevelType w:val="hybridMultilevel"/>
    <w:tmpl w:val="BFA0D6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3189"/>
    <w:multiLevelType w:val="hybridMultilevel"/>
    <w:tmpl w:val="236A05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995355">
    <w:abstractNumId w:val="0"/>
  </w:num>
  <w:num w:numId="2" w16cid:durableId="1884245597">
    <w:abstractNumId w:val="1"/>
  </w:num>
  <w:num w:numId="3" w16cid:durableId="1462654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15527"/>
    <w:rsid w:val="00220135"/>
    <w:rsid w:val="00240528"/>
    <w:rsid w:val="002601CF"/>
    <w:rsid w:val="002915F3"/>
    <w:rsid w:val="0029215F"/>
    <w:rsid w:val="00295CCB"/>
    <w:rsid w:val="002C4F58"/>
    <w:rsid w:val="002F4A5F"/>
    <w:rsid w:val="00341941"/>
    <w:rsid w:val="00362E6D"/>
    <w:rsid w:val="00367907"/>
    <w:rsid w:val="0039635C"/>
    <w:rsid w:val="0041220A"/>
    <w:rsid w:val="004256B8"/>
    <w:rsid w:val="00443F18"/>
    <w:rsid w:val="00473ADB"/>
    <w:rsid w:val="004A607B"/>
    <w:rsid w:val="004D034E"/>
    <w:rsid w:val="004D1423"/>
    <w:rsid w:val="004E171A"/>
    <w:rsid w:val="00507C71"/>
    <w:rsid w:val="00536D83"/>
    <w:rsid w:val="005A0912"/>
    <w:rsid w:val="005A4177"/>
    <w:rsid w:val="005D5BD8"/>
    <w:rsid w:val="006236BD"/>
    <w:rsid w:val="006A1338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A2DD7"/>
    <w:rsid w:val="007C0E2F"/>
    <w:rsid w:val="007C75BE"/>
    <w:rsid w:val="007F3168"/>
    <w:rsid w:val="00800428"/>
    <w:rsid w:val="00804C3B"/>
    <w:rsid w:val="00807A8E"/>
    <w:rsid w:val="00840D23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65BC0"/>
    <w:rsid w:val="00AB1BFA"/>
    <w:rsid w:val="00B15CE7"/>
    <w:rsid w:val="00B247FD"/>
    <w:rsid w:val="00B55E67"/>
    <w:rsid w:val="00B853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E09A4"/>
    <w:rsid w:val="00E0164B"/>
    <w:rsid w:val="00E30F3F"/>
    <w:rsid w:val="00EA1FE8"/>
    <w:rsid w:val="00EE79C2"/>
    <w:rsid w:val="00F00FD4"/>
    <w:rsid w:val="00F36662"/>
    <w:rsid w:val="00F46952"/>
    <w:rsid w:val="00F52549"/>
    <w:rsid w:val="00F77E28"/>
    <w:rsid w:val="00F848F8"/>
    <w:rsid w:val="00F93763"/>
    <w:rsid w:val="00FB441C"/>
    <w:rsid w:val="00FC095C"/>
    <w:rsid w:val="00FC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DE09A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E0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oS4vfSgK6IG7v5nBjmpsBdy_BuJKO2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679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23</cp:revision>
  <cp:lastPrinted>2025-09-15T03:57:00Z</cp:lastPrinted>
  <dcterms:created xsi:type="dcterms:W3CDTF">2025-05-26T20:44:00Z</dcterms:created>
  <dcterms:modified xsi:type="dcterms:W3CDTF">2025-09-15T03:57:00Z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